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45" w:rsidRPr="00EB225A" w:rsidRDefault="00D20B45" w:rsidP="00D20B45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B225A">
        <w:rPr>
          <w:rFonts w:ascii="Calibri" w:hAnsi="Calibri" w:cs="Calibri"/>
          <w:noProof/>
        </w:rPr>
        <w:drawing>
          <wp:inline distT="0" distB="0" distL="0" distR="0">
            <wp:extent cx="74676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45" w:rsidRPr="00EB225A" w:rsidRDefault="00D20B45" w:rsidP="00D20B4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</w:p>
    <w:p w:rsidR="00D20B45" w:rsidRPr="00EB225A" w:rsidRDefault="00D20B45" w:rsidP="00D20B45">
      <w:pPr>
        <w:keepNext/>
        <w:autoSpaceDE w:val="0"/>
        <w:autoSpaceDN w:val="0"/>
        <w:adjustRightInd w:val="0"/>
        <w:jc w:val="center"/>
        <w:rPr>
          <w:b/>
          <w:bCs/>
          <w:color w:val="0000FF"/>
        </w:rPr>
      </w:pPr>
      <w:r w:rsidRPr="00EB225A">
        <w:rPr>
          <w:rFonts w:ascii="Times New Roman CYR" w:hAnsi="Times New Roman CYR" w:cs="Times New Roman CYR"/>
          <w:b/>
          <w:bCs/>
          <w:color w:val="0000FF"/>
        </w:rPr>
        <w:t>Адвокатская палата Брянской области</w:t>
      </w:r>
    </w:p>
    <w:p w:rsidR="00D20B45" w:rsidRPr="00EB225A" w:rsidRDefault="00D20B45" w:rsidP="00D20B4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 w:rsidRPr="00EB225A">
          <w:rPr>
            <w:b/>
            <w:bCs/>
            <w:color w:val="0000FF"/>
          </w:rPr>
          <w:t xml:space="preserve">241050, </w:t>
        </w:r>
        <w:r w:rsidRPr="00EB225A"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 w:rsidRPr="00EB225A">
        <w:rPr>
          <w:rFonts w:ascii="Times New Roman CYR" w:hAnsi="Times New Roman CYR" w:cs="Times New Roman CYR"/>
          <w:b/>
          <w:bCs/>
          <w:color w:val="0000FF"/>
        </w:rPr>
        <w:t>. Брянск, ул. Степная, 10, тел.  (4832) 71-73-29</w:t>
      </w:r>
    </w:p>
    <w:p w:rsidR="00D20B45" w:rsidRPr="00EB225A" w:rsidRDefault="00D20B45" w:rsidP="00D20B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>ИНН 3234048155 р/с 40703810108000104541 в Брянском ОСБ 8605 СБ РФ г. Брянск</w:t>
      </w:r>
    </w:p>
    <w:p w:rsidR="00D20B45" w:rsidRPr="00EB225A" w:rsidRDefault="00D20B45" w:rsidP="00D20B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>БИК 041501601 к/сч 30101810400000000601</w:t>
      </w:r>
    </w:p>
    <w:p w:rsidR="00D20B45" w:rsidRPr="00EB225A" w:rsidRDefault="00D20B45" w:rsidP="00D20B45">
      <w:pPr>
        <w:autoSpaceDE w:val="0"/>
        <w:autoSpaceDN w:val="0"/>
        <w:adjustRightInd w:val="0"/>
        <w:jc w:val="center"/>
      </w:pPr>
      <w:r w:rsidRPr="00EB225A">
        <w:t>_________________________________________________________________</w:t>
      </w:r>
    </w:p>
    <w:p w:rsidR="00D20B45" w:rsidRPr="00EB225A" w:rsidRDefault="00D20B45" w:rsidP="00D20B45"/>
    <w:p w:rsidR="00D20B45" w:rsidRPr="00EB225A" w:rsidRDefault="00D20B45" w:rsidP="00D20B45">
      <w:pPr>
        <w:tabs>
          <w:tab w:val="left" w:pos="7095"/>
        </w:tabs>
      </w:pPr>
      <w:r w:rsidRPr="00EB225A">
        <w:t xml:space="preserve">г. Брянск                                                                                                      </w:t>
      </w:r>
      <w:r w:rsidR="00FF2209">
        <w:t>28 февраля 2020</w:t>
      </w:r>
      <w:r w:rsidRPr="00EB225A">
        <w:t xml:space="preserve"> года </w:t>
      </w:r>
    </w:p>
    <w:p w:rsidR="00D20B45" w:rsidRPr="00EB225A" w:rsidRDefault="00D20B45" w:rsidP="00D20B45"/>
    <w:p w:rsidR="00D20B45" w:rsidRPr="00EB225A" w:rsidRDefault="00D20B45" w:rsidP="00D20B45">
      <w:pPr>
        <w:jc w:val="center"/>
        <w:rPr>
          <w:b/>
        </w:rPr>
      </w:pPr>
      <w:r w:rsidRPr="00EB225A">
        <w:rPr>
          <w:b/>
        </w:rPr>
        <w:t>Решение Совета Адвокатской палаты Брянской области</w:t>
      </w:r>
    </w:p>
    <w:p w:rsidR="00D20B45" w:rsidRPr="00EB225A" w:rsidRDefault="00D20B45" w:rsidP="00D20B45">
      <w:pPr>
        <w:jc w:val="center"/>
        <w:rPr>
          <w:b/>
        </w:rPr>
      </w:pPr>
      <w:r w:rsidRPr="00EB225A">
        <w:rPr>
          <w:b/>
        </w:rPr>
        <w:t>(п</w:t>
      </w:r>
      <w:r w:rsidR="00FF2209">
        <w:rPr>
          <w:b/>
        </w:rPr>
        <w:t>ротокол № 3</w:t>
      </w:r>
      <w:r w:rsidRPr="00EB225A">
        <w:rPr>
          <w:b/>
        </w:rPr>
        <w:t>)</w:t>
      </w:r>
    </w:p>
    <w:p w:rsidR="00D20B45" w:rsidRDefault="00D20B45" w:rsidP="00D20B45"/>
    <w:p w:rsidR="00D20B45" w:rsidRDefault="00D20B45" w:rsidP="00D20B45">
      <w:pPr>
        <w:jc w:val="both"/>
      </w:pPr>
    </w:p>
    <w:p w:rsidR="00D20B45" w:rsidRDefault="00D20B45" w:rsidP="00D20B45">
      <w:pPr>
        <w:ind w:firstLine="708"/>
        <w:jc w:val="both"/>
      </w:pPr>
      <w:r w:rsidRPr="00DC617F">
        <w:t>Руководствуясь статьей 31 Федерального закона от 31.05.2002 №63-ФЗ «Об адвокатской деятельности и адвокатуре в Российской Федерации»</w:t>
      </w:r>
      <w:r>
        <w:t xml:space="preserve">, Уставом АПБО, Совет Адвокатской палаты Брянской области, </w:t>
      </w:r>
    </w:p>
    <w:p w:rsidR="00D20B45" w:rsidRDefault="00D20B45" w:rsidP="00D20B45">
      <w:pPr>
        <w:ind w:firstLine="708"/>
        <w:jc w:val="both"/>
      </w:pPr>
    </w:p>
    <w:p w:rsidR="00D20B45" w:rsidRDefault="00D20B45" w:rsidP="00D20B45">
      <w:pPr>
        <w:jc w:val="center"/>
      </w:pPr>
      <w:r w:rsidRPr="00DC617F">
        <w:t>РЕШИЛ:</w:t>
      </w:r>
    </w:p>
    <w:p w:rsidR="00D20B45" w:rsidRDefault="00D20B45" w:rsidP="00D20B45">
      <w:pPr>
        <w:jc w:val="center"/>
      </w:pPr>
    </w:p>
    <w:p w:rsidR="00D20B45" w:rsidRDefault="00D20B45" w:rsidP="00D20B45">
      <w:pPr>
        <w:jc w:val="both"/>
      </w:pPr>
      <w:r>
        <w:t>1.</w:t>
      </w:r>
      <w:r w:rsidRPr="000028E5">
        <w:t>Утвердить график личного приема президентом Адвокатской палаты Брянской области, вице-президент</w:t>
      </w:r>
      <w:r w:rsidR="00FF2209">
        <w:t>ом</w:t>
      </w:r>
      <w:r w:rsidRPr="000028E5">
        <w:t xml:space="preserve"> АПБО адвокатов и граждан.</w:t>
      </w:r>
    </w:p>
    <w:p w:rsidR="00AF13D1" w:rsidRPr="000028E5" w:rsidRDefault="00AF13D1" w:rsidP="00D20B45">
      <w:pPr>
        <w:jc w:val="both"/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20B45" w:rsidRPr="00C57EBD" w:rsidTr="00FE1E9E">
        <w:tc>
          <w:tcPr>
            <w:tcW w:w="3190" w:type="dxa"/>
          </w:tcPr>
          <w:p w:rsidR="00D20B45" w:rsidRPr="00C57EBD" w:rsidRDefault="00D20B45" w:rsidP="00FE1E9E">
            <w:pPr>
              <w:jc w:val="center"/>
              <w:rPr>
                <w:b/>
                <w:sz w:val="24"/>
                <w:szCs w:val="24"/>
              </w:rPr>
            </w:pPr>
            <w:r w:rsidRPr="00C57EB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D20B45" w:rsidRPr="00C57EBD" w:rsidRDefault="00D20B45" w:rsidP="00FE1E9E">
            <w:pPr>
              <w:jc w:val="center"/>
              <w:rPr>
                <w:b/>
                <w:sz w:val="24"/>
                <w:szCs w:val="24"/>
              </w:rPr>
            </w:pPr>
            <w:r w:rsidRPr="00C57EBD">
              <w:rPr>
                <w:b/>
                <w:sz w:val="24"/>
                <w:szCs w:val="24"/>
              </w:rPr>
              <w:t>Дни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7EBD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3191" w:type="dxa"/>
          </w:tcPr>
          <w:p w:rsidR="00D20B45" w:rsidRPr="00C57EBD" w:rsidRDefault="00D20B45" w:rsidP="00FE1E9E">
            <w:pPr>
              <w:jc w:val="center"/>
              <w:rPr>
                <w:b/>
                <w:sz w:val="24"/>
                <w:szCs w:val="24"/>
              </w:rPr>
            </w:pPr>
            <w:r w:rsidRPr="00C57EBD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D20B45" w:rsidRPr="00C57EBD" w:rsidTr="00FE1E9E">
        <w:tc>
          <w:tcPr>
            <w:tcW w:w="3190" w:type="dxa"/>
          </w:tcPr>
          <w:p w:rsidR="00D20B45" w:rsidRPr="00C57EBD" w:rsidRDefault="00D20B45" w:rsidP="00FE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7EBD">
              <w:rPr>
                <w:sz w:val="24"/>
                <w:szCs w:val="24"/>
              </w:rPr>
              <w:t>резидент АПБО</w:t>
            </w:r>
          </w:p>
          <w:p w:rsidR="00D20B45" w:rsidRPr="00C57EBD" w:rsidRDefault="00D20B45" w:rsidP="00FE1E9E">
            <w:pPr>
              <w:rPr>
                <w:sz w:val="24"/>
                <w:szCs w:val="24"/>
              </w:rPr>
            </w:pPr>
            <w:r w:rsidRPr="00C57EBD">
              <w:rPr>
                <w:sz w:val="24"/>
                <w:szCs w:val="24"/>
              </w:rPr>
              <w:t xml:space="preserve">Михайлов М.Ю. </w:t>
            </w:r>
          </w:p>
        </w:tc>
        <w:tc>
          <w:tcPr>
            <w:tcW w:w="3190" w:type="dxa"/>
          </w:tcPr>
          <w:p w:rsidR="00D20B45" w:rsidRPr="00C57EBD" w:rsidRDefault="00D20B45" w:rsidP="00FE1E9E">
            <w:pPr>
              <w:jc w:val="center"/>
              <w:rPr>
                <w:sz w:val="24"/>
                <w:szCs w:val="24"/>
              </w:rPr>
            </w:pPr>
            <w:r w:rsidRPr="00C57EBD">
              <w:rPr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</w:tcPr>
          <w:p w:rsidR="00D20B45" w:rsidRPr="00C57EBD" w:rsidRDefault="00D20B45" w:rsidP="00FE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7EBD">
              <w:rPr>
                <w:sz w:val="24"/>
                <w:szCs w:val="24"/>
              </w:rPr>
              <w:t>с 10. 00 до 13.00</w:t>
            </w:r>
          </w:p>
        </w:tc>
      </w:tr>
      <w:tr w:rsidR="00D20B45" w:rsidRPr="00C57EBD" w:rsidTr="00FE1E9E">
        <w:tc>
          <w:tcPr>
            <w:tcW w:w="3190" w:type="dxa"/>
          </w:tcPr>
          <w:p w:rsidR="00D20B45" w:rsidRPr="00C57EBD" w:rsidRDefault="00D20B45" w:rsidP="00FE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57EBD">
              <w:rPr>
                <w:sz w:val="24"/>
                <w:szCs w:val="24"/>
              </w:rPr>
              <w:t>ице-президент АПБО</w:t>
            </w:r>
          </w:p>
          <w:p w:rsidR="00D20B45" w:rsidRPr="00C57EBD" w:rsidRDefault="00D20B45" w:rsidP="00FE1E9E">
            <w:pPr>
              <w:rPr>
                <w:sz w:val="24"/>
                <w:szCs w:val="24"/>
              </w:rPr>
            </w:pPr>
            <w:r w:rsidRPr="00C57EBD">
              <w:rPr>
                <w:sz w:val="24"/>
                <w:szCs w:val="24"/>
              </w:rPr>
              <w:t xml:space="preserve">Токманева А.А. </w:t>
            </w:r>
          </w:p>
        </w:tc>
        <w:tc>
          <w:tcPr>
            <w:tcW w:w="3190" w:type="dxa"/>
          </w:tcPr>
          <w:p w:rsidR="00D20B45" w:rsidRPr="00C57EBD" w:rsidRDefault="00D20B45" w:rsidP="00FE1E9E">
            <w:pPr>
              <w:jc w:val="center"/>
              <w:rPr>
                <w:sz w:val="24"/>
                <w:szCs w:val="24"/>
              </w:rPr>
            </w:pPr>
            <w:r w:rsidRPr="00C57EBD">
              <w:rPr>
                <w:sz w:val="24"/>
                <w:szCs w:val="24"/>
              </w:rPr>
              <w:t>вторник</w:t>
            </w:r>
          </w:p>
          <w:p w:rsidR="00D20B45" w:rsidRPr="00C57EBD" w:rsidRDefault="00D20B45" w:rsidP="00FE1E9E">
            <w:pPr>
              <w:jc w:val="center"/>
              <w:rPr>
                <w:sz w:val="24"/>
                <w:szCs w:val="24"/>
              </w:rPr>
            </w:pPr>
            <w:r w:rsidRPr="00C57EBD">
              <w:rPr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D20B45" w:rsidRPr="00C57EBD" w:rsidRDefault="00D20B45" w:rsidP="00FE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7EBD">
              <w:rPr>
                <w:sz w:val="24"/>
                <w:szCs w:val="24"/>
              </w:rPr>
              <w:t>с 10. 00 до 13.00</w:t>
            </w:r>
          </w:p>
          <w:p w:rsidR="00D20B45" w:rsidRPr="00C57EBD" w:rsidRDefault="00E3058C" w:rsidP="00FE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0B45" w:rsidRPr="00C57EBD">
              <w:rPr>
                <w:sz w:val="24"/>
                <w:szCs w:val="24"/>
              </w:rPr>
              <w:t xml:space="preserve">с 14.00 до </w:t>
            </w:r>
            <w:r w:rsidR="00D20B45">
              <w:rPr>
                <w:sz w:val="24"/>
                <w:szCs w:val="24"/>
              </w:rPr>
              <w:t xml:space="preserve"> </w:t>
            </w:r>
            <w:r w:rsidR="00D20B45" w:rsidRPr="00C57EBD">
              <w:rPr>
                <w:sz w:val="24"/>
                <w:szCs w:val="24"/>
              </w:rPr>
              <w:t>16.00</w:t>
            </w:r>
          </w:p>
        </w:tc>
      </w:tr>
    </w:tbl>
    <w:p w:rsidR="00D20B45" w:rsidRDefault="00D20B45" w:rsidP="00D20B45"/>
    <w:p w:rsidR="00D20B45" w:rsidRDefault="00D20B45" w:rsidP="00D20B45">
      <w:pPr>
        <w:jc w:val="both"/>
      </w:pPr>
      <w:r w:rsidRPr="00DC617F">
        <w:t xml:space="preserve">2. </w:t>
      </w:r>
      <w:r>
        <w:t>Личный прием осуществляется</w:t>
      </w:r>
      <w:r w:rsidRPr="000028E5">
        <w:t xml:space="preserve"> </w:t>
      </w:r>
      <w:r>
        <w:t>п</w:t>
      </w:r>
      <w:r w:rsidRPr="00DC617F">
        <w:t xml:space="preserve">резидентом Адвокатской </w:t>
      </w:r>
      <w:r>
        <w:t>палаты Брянской области и вице-президент</w:t>
      </w:r>
      <w:r w:rsidR="00FF2209">
        <w:t>ом</w:t>
      </w:r>
      <w:r>
        <w:t xml:space="preserve"> АПБО  в помещении  Адвокатской палаты Брянской области (г. Брянск, ул. Степная, д. 10, 4 этаж)  еженедельно в указанные в графике д</w:t>
      </w:r>
      <w:r w:rsidR="00FF2209">
        <w:t>ни</w:t>
      </w:r>
      <w:r>
        <w:t xml:space="preserve"> и время.</w:t>
      </w:r>
    </w:p>
    <w:p w:rsidR="00D20B45" w:rsidRDefault="00D20B45" w:rsidP="00D20B45">
      <w:pPr>
        <w:jc w:val="both"/>
      </w:pPr>
    </w:p>
    <w:p w:rsidR="00D20B45" w:rsidRDefault="00D20B45" w:rsidP="00D20B45">
      <w:pPr>
        <w:jc w:val="both"/>
      </w:pPr>
      <w:r>
        <w:t>3. Запись на личный прием осуществляется при личном обращении в Адвокатскую палату Брянской области, на основании заявления, написанного в адрес АПБО в письменной или электронной форме. Кроме того, записаться на личный прием возможно по тел. (4832) 71-73-29.</w:t>
      </w:r>
    </w:p>
    <w:p w:rsidR="00D20B45" w:rsidRDefault="00D20B45" w:rsidP="00D20B45">
      <w:pPr>
        <w:jc w:val="both"/>
      </w:pPr>
    </w:p>
    <w:p w:rsidR="00D20B45" w:rsidRDefault="00D20B45" w:rsidP="00D20B45">
      <w:pPr>
        <w:jc w:val="both"/>
      </w:pPr>
      <w:r>
        <w:t>4. В исключительных случаях, при занятости президента Адвокатской палаты Брянской области, вице-президент</w:t>
      </w:r>
      <w:r w:rsidR="00FF2209">
        <w:t>а</w:t>
      </w:r>
      <w:r>
        <w:t xml:space="preserve"> АПБО в установленный в  вышеуказанном графике день, прием переносится   на  другой  день  и  время. </w:t>
      </w:r>
    </w:p>
    <w:p w:rsidR="009B254D" w:rsidRDefault="009B254D" w:rsidP="00D20B45">
      <w:pPr>
        <w:jc w:val="both"/>
      </w:pPr>
    </w:p>
    <w:p w:rsidR="009B254D" w:rsidRDefault="009B254D" w:rsidP="00D20B45">
      <w:pPr>
        <w:jc w:val="both"/>
      </w:pPr>
      <w:r>
        <w:t>5. Решение Совета АПБО о личном приёме граждан и адвокатов президентом и вице-президентами АПБО от 14 декабря 2018 года признать утратившим силу.</w:t>
      </w:r>
    </w:p>
    <w:p w:rsidR="00D20B45" w:rsidRPr="00DC617F" w:rsidRDefault="00D20B45" w:rsidP="00D20B45">
      <w:pPr>
        <w:jc w:val="both"/>
      </w:pPr>
    </w:p>
    <w:p w:rsidR="00D20B45" w:rsidRDefault="00D20B45" w:rsidP="00D20B45"/>
    <w:p w:rsidR="00D20B45" w:rsidRPr="002916DD" w:rsidRDefault="00D20B45" w:rsidP="00D20B45">
      <w:pPr>
        <w:tabs>
          <w:tab w:val="left" w:pos="6828"/>
        </w:tabs>
      </w:pPr>
      <w:r w:rsidRPr="002916DD">
        <w:t xml:space="preserve">Президент АПБО </w:t>
      </w:r>
      <w:r w:rsidRPr="002916DD">
        <w:tab/>
        <w:t xml:space="preserve">             М.Ю. Михайлов </w:t>
      </w:r>
    </w:p>
    <w:p w:rsidR="00D20B45" w:rsidRPr="00EB225A" w:rsidRDefault="00D20B45" w:rsidP="00D20B45">
      <w:pPr>
        <w:jc w:val="center"/>
        <w:rPr>
          <w:b/>
        </w:rPr>
      </w:pPr>
    </w:p>
    <w:sectPr w:rsidR="00D20B45" w:rsidRPr="00EB225A" w:rsidSect="000908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58" w:rsidRDefault="001E7658" w:rsidP="00437111">
      <w:r>
        <w:separator/>
      </w:r>
    </w:p>
  </w:endnote>
  <w:endnote w:type="continuationSeparator" w:id="0">
    <w:p w:rsidR="001E7658" w:rsidRDefault="001E7658" w:rsidP="0043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79" w:rsidRDefault="001E76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58" w:rsidRDefault="001E7658" w:rsidP="00437111">
      <w:r>
        <w:separator/>
      </w:r>
    </w:p>
  </w:footnote>
  <w:footnote w:type="continuationSeparator" w:id="0">
    <w:p w:rsidR="001E7658" w:rsidRDefault="001E7658" w:rsidP="0043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45"/>
    <w:rsid w:val="001E7658"/>
    <w:rsid w:val="00250B67"/>
    <w:rsid w:val="00437111"/>
    <w:rsid w:val="00576EFF"/>
    <w:rsid w:val="00626C8F"/>
    <w:rsid w:val="008A2D9B"/>
    <w:rsid w:val="009230AB"/>
    <w:rsid w:val="009B254D"/>
    <w:rsid w:val="00A33843"/>
    <w:rsid w:val="00AF13D1"/>
    <w:rsid w:val="00B707D5"/>
    <w:rsid w:val="00D20B45"/>
    <w:rsid w:val="00E3058C"/>
    <w:rsid w:val="00E62F40"/>
    <w:rsid w:val="00E84F69"/>
    <w:rsid w:val="00E94E90"/>
    <w:rsid w:val="00EC0B8B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0B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2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Advokat5</cp:lastModifiedBy>
  <cp:revision>8</cp:revision>
  <cp:lastPrinted>2018-12-14T08:09:00Z</cp:lastPrinted>
  <dcterms:created xsi:type="dcterms:W3CDTF">2018-12-13T10:12:00Z</dcterms:created>
  <dcterms:modified xsi:type="dcterms:W3CDTF">2020-02-28T11:42:00Z</dcterms:modified>
</cp:coreProperties>
</file>